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F8" w:rsidRDefault="00635999">
      <w:r w:rsidRPr="00635999">
        <w:rPr>
          <w:noProof/>
          <w:lang w:eastAsia="tr-TR"/>
        </w:rPr>
        <w:drawing>
          <wp:inline distT="0" distB="0" distL="0" distR="0">
            <wp:extent cx="5760720" cy="1752337"/>
            <wp:effectExtent l="0" t="0" r="0" b="635"/>
            <wp:docPr id="2" name="Resim 2" descr="C:\Users\Hasan\Documents\2017 YILI GELEN BASILI EVRAK\Tarama_20170801 (2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an\Documents\2017 YILI GELEN BASILI EVRAK\Tarama_20170801 (2)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999" w:rsidRDefault="00635999">
      <w:r>
        <w:t xml:space="preserve">                  (Damla </w:t>
      </w:r>
      <w:proofErr w:type="spellStart"/>
      <w:proofErr w:type="gramStart"/>
      <w:r>
        <w:t>Tufan,Tel</w:t>
      </w:r>
      <w:proofErr w:type="spellEnd"/>
      <w:proofErr w:type="gramEnd"/>
      <w:r>
        <w:t>: 0312 218 22 26,E-posta:damla.tufan@tobb.org.tr)</w:t>
      </w:r>
      <w:bookmarkStart w:id="0" w:name="_GoBack"/>
      <w:bookmarkEnd w:id="0"/>
    </w:p>
    <w:sectPr w:rsidR="00635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99"/>
    <w:rsid w:val="00635999"/>
    <w:rsid w:val="0089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5887E-42B8-410B-9185-05534575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2017-08-01T09:35:00Z</dcterms:created>
  <dcterms:modified xsi:type="dcterms:W3CDTF">2017-08-01T09:39:00Z</dcterms:modified>
</cp:coreProperties>
</file>